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D6B7" w14:textId="702ADE6D" w:rsidR="00090B5B" w:rsidRDefault="00090B5B" w:rsidP="00090B5B">
      <w:pPr>
        <w:pStyle w:val="Title"/>
      </w:pPr>
      <w:r>
        <w:t>Annual RV Maintenance</w:t>
      </w:r>
      <w:r w:rsidR="00FC1C55">
        <w:t xml:space="preserve"> by POM</w:t>
      </w:r>
    </w:p>
    <w:p w14:paraId="70EFEDDA" w14:textId="1117AE2A" w:rsidR="00090B5B" w:rsidRDefault="003A044F" w:rsidP="00090B5B">
      <w:pPr>
        <w:pStyle w:val="Subtitle"/>
      </w:pPr>
      <w:r>
        <w:t xml:space="preserve">Let us do your </w:t>
      </w:r>
      <w:r w:rsidR="00090B5B">
        <w:t>RV Spring Maintenance</w:t>
      </w:r>
      <w:r w:rsidR="00062C1B">
        <w:t xml:space="preserve"> Inspection</w:t>
      </w:r>
    </w:p>
    <w:p w14:paraId="1D1B239D" w14:textId="77777777" w:rsidR="00090B5B" w:rsidRDefault="00090B5B" w:rsidP="00090B5B">
      <w:pPr>
        <w:pStyle w:val="Heading1"/>
      </w:pPr>
      <w:r>
        <w:t>Introduction</w:t>
      </w:r>
    </w:p>
    <w:p w14:paraId="3420DE48" w14:textId="613739A5" w:rsidR="00CA0240" w:rsidRDefault="00090B5B" w:rsidP="00090B5B">
      <w:r w:rsidRPr="00090B5B">
        <w:t>RV Maintenance is cru</w:t>
      </w:r>
      <w:r>
        <w:t>c</w:t>
      </w:r>
      <w:r w:rsidRPr="00090B5B">
        <w:t xml:space="preserve">ial to </w:t>
      </w:r>
      <w:r>
        <w:t xml:space="preserve">help prevent costly repairs, extends the lifespan of your RV and ensures a safe and comfortable travel experience. Regular maintenance also </w:t>
      </w:r>
      <w:r w:rsidR="00CA0240">
        <w:t xml:space="preserve">helps retain the RV resale value and minimizes the risk of breakdowns while on the road. </w:t>
      </w:r>
      <w:r w:rsidR="00F7307B">
        <w:t>The annual RV maintenance check is the most important and comprehensive process of all.</w:t>
      </w:r>
      <w:r w:rsidR="007E19F9">
        <w:t xml:space="preserve"> </w:t>
      </w:r>
      <w:r w:rsidR="00A2397E">
        <w:t xml:space="preserve">Before you go out on the road, after months of your rig sitting in storage, you will want to make sure all is checked and </w:t>
      </w:r>
      <w:r w:rsidR="007E19F9">
        <w:t>repair what is needed.</w:t>
      </w:r>
    </w:p>
    <w:p w14:paraId="015149BC" w14:textId="26F36404" w:rsidR="00090B5B" w:rsidRPr="00090B5B" w:rsidRDefault="008D5580" w:rsidP="00090B5B">
      <w:r>
        <w:t>At</w:t>
      </w:r>
      <w:r w:rsidR="00A02FF5">
        <w:t xml:space="preserve"> Peace of Mind RV</w:t>
      </w:r>
      <w:r>
        <w:t xml:space="preserve">, we can do the preliminary inspection for you and </w:t>
      </w:r>
      <w:r w:rsidR="006B0E0F">
        <w:t>compile</w:t>
      </w:r>
      <w:r>
        <w:t xml:space="preserve"> a repair list for yo</w:t>
      </w:r>
      <w:r w:rsidR="006B0E0F">
        <w:t>u</w:t>
      </w:r>
      <w:r>
        <w:t xml:space="preserve">r further attention. Here </w:t>
      </w:r>
      <w:r w:rsidR="006B0E0F">
        <w:t>are</w:t>
      </w:r>
      <w:r>
        <w:t xml:space="preserve"> the </w:t>
      </w:r>
      <w:r w:rsidR="006B0E0F">
        <w:t>points of inspection we touch upon:</w:t>
      </w:r>
    </w:p>
    <w:p w14:paraId="50F4428D" w14:textId="42293AA7" w:rsidR="00090B5B" w:rsidRDefault="00CA0240" w:rsidP="00090B5B">
      <w:pPr>
        <w:pStyle w:val="Heading1"/>
      </w:pPr>
      <w:r>
        <w:t xml:space="preserve">Maintenance Points Summary </w:t>
      </w:r>
    </w:p>
    <w:p w14:paraId="760DECE3" w14:textId="705E017C" w:rsidR="00090B5B" w:rsidRDefault="00090B5B" w:rsidP="00090B5B">
      <w:pPr>
        <w:pStyle w:val="Heading2"/>
      </w:pPr>
      <w:r>
        <w:t xml:space="preserve">1. </w:t>
      </w:r>
      <w:r w:rsidR="00E07ED6">
        <w:t xml:space="preserve">Motorhome </w:t>
      </w:r>
      <w:r w:rsidR="008E4D96">
        <w:t>Engine</w:t>
      </w:r>
      <w:r w:rsidR="005843BC">
        <w:t>,</w:t>
      </w:r>
      <w:r w:rsidR="00E07ED6">
        <w:t xml:space="preserve"> Generator </w:t>
      </w:r>
      <w:r w:rsidR="00BD6EEA">
        <w:t xml:space="preserve">and </w:t>
      </w:r>
      <w:r w:rsidR="008978E1">
        <w:t>Chassis</w:t>
      </w:r>
    </w:p>
    <w:p w14:paraId="04D928BD" w14:textId="20661105" w:rsidR="00E07ED6" w:rsidRDefault="00E07ED6" w:rsidP="00090B5B">
      <w:pPr>
        <w:rPr>
          <w:b/>
          <w:bCs/>
        </w:rPr>
      </w:pPr>
      <w:r>
        <w:rPr>
          <w:b/>
          <w:bCs/>
        </w:rPr>
        <w:t xml:space="preserve">Motorhome </w:t>
      </w:r>
      <w:r w:rsidR="008E4D96" w:rsidRPr="00CC1DCE">
        <w:rPr>
          <w:b/>
          <w:bCs/>
        </w:rPr>
        <w:t>Engine</w:t>
      </w:r>
      <w:r w:rsidR="00012AD2">
        <w:rPr>
          <w:b/>
          <w:bCs/>
        </w:rPr>
        <w:t xml:space="preserve"> and Batteries</w:t>
      </w:r>
      <w:r>
        <w:rPr>
          <w:b/>
          <w:bCs/>
        </w:rPr>
        <w:t>:</w:t>
      </w:r>
      <w:r w:rsidR="00B97E14">
        <w:rPr>
          <w:b/>
          <w:bCs/>
        </w:rPr>
        <w:t xml:space="preserve"> </w:t>
      </w:r>
      <w:r w:rsidR="00B97E14">
        <w:t>We offer a separate Fluids Analysis option.</w:t>
      </w:r>
      <w:r w:rsidR="00F8014D">
        <w:t xml:space="preserve"> </w:t>
      </w:r>
      <w:r w:rsidR="00A24B0D">
        <w:t>We r</w:t>
      </w:r>
      <w:r w:rsidR="006316BD">
        <w:t>ecommend</w:t>
      </w:r>
      <w:r w:rsidR="00720BE8">
        <w:t xml:space="preserve"> an annual</w:t>
      </w:r>
      <w:r w:rsidR="006316BD">
        <w:t xml:space="preserve"> e</w:t>
      </w:r>
      <w:r w:rsidR="00F8014D">
        <w:t xml:space="preserve">ngine service </w:t>
      </w:r>
      <w:r w:rsidR="006316BD">
        <w:t xml:space="preserve">by a reputable </w:t>
      </w:r>
      <w:r w:rsidR="00E96471">
        <w:t xml:space="preserve">RV company. </w:t>
      </w:r>
    </w:p>
    <w:p w14:paraId="37C36160" w14:textId="7366081D" w:rsidR="003E5248" w:rsidRDefault="00B97E14" w:rsidP="00090B5B">
      <w:r>
        <w:rPr>
          <w:b/>
          <w:bCs/>
        </w:rPr>
        <w:t>G</w:t>
      </w:r>
      <w:r w:rsidR="008E117E" w:rsidRPr="00CC1DCE">
        <w:rPr>
          <w:b/>
          <w:bCs/>
        </w:rPr>
        <w:t>enerator</w:t>
      </w:r>
      <w:r w:rsidR="008E4D96" w:rsidRPr="00CC1DCE">
        <w:rPr>
          <w:b/>
          <w:bCs/>
        </w:rPr>
        <w:t>:</w:t>
      </w:r>
      <w:r w:rsidR="008E4D96">
        <w:t xml:space="preserve"> </w:t>
      </w:r>
      <w:r w:rsidR="003A141D">
        <w:t>Inspect</w:t>
      </w:r>
      <w:r w:rsidR="00CA0240">
        <w:t xml:space="preserve"> belts, hose</w:t>
      </w:r>
      <w:r w:rsidR="00124F87">
        <w:t>s for leaks</w:t>
      </w:r>
      <w:r w:rsidR="00CA0240">
        <w:t>, fluid</w:t>
      </w:r>
      <w:r w:rsidR="00821B82">
        <w:t xml:space="preserve"> life and levels</w:t>
      </w:r>
      <w:r w:rsidR="0050236E">
        <w:t xml:space="preserve"> (coolant if applicable).</w:t>
      </w:r>
    </w:p>
    <w:p w14:paraId="11D3CD34" w14:textId="1A59883C" w:rsidR="009922FD" w:rsidRDefault="005918D2" w:rsidP="00090B5B">
      <w:r>
        <w:rPr>
          <w:b/>
          <w:bCs/>
        </w:rPr>
        <w:t xml:space="preserve">Generator / </w:t>
      </w:r>
      <w:r w:rsidR="00012AD2">
        <w:rPr>
          <w:b/>
          <w:bCs/>
        </w:rPr>
        <w:t xml:space="preserve">Solar </w:t>
      </w:r>
      <w:r w:rsidR="003A05A6" w:rsidRPr="00CC1DCE">
        <w:rPr>
          <w:b/>
          <w:bCs/>
        </w:rPr>
        <w:t>Batteries:</w:t>
      </w:r>
      <w:r w:rsidR="003A05A6">
        <w:t xml:space="preserve"> </w:t>
      </w:r>
      <w:r w:rsidR="0010295B">
        <w:t>inspect for corrosion (terminals, cable, connections)</w:t>
      </w:r>
      <w:r w:rsidR="00902E15">
        <w:t xml:space="preserve"> and charg</w:t>
      </w:r>
      <w:r w:rsidR="00EB6F78">
        <w:t>ing rate.</w:t>
      </w:r>
      <w:r w:rsidR="00902E15">
        <w:t xml:space="preserve"> </w:t>
      </w:r>
    </w:p>
    <w:p w14:paraId="51C5654C" w14:textId="7C395F59" w:rsidR="00C34679" w:rsidRDefault="00CA0240" w:rsidP="00090B5B">
      <w:r w:rsidRPr="00C965CB">
        <w:rPr>
          <w:b/>
          <w:bCs/>
        </w:rPr>
        <w:t>Chassis</w:t>
      </w:r>
      <w:r w:rsidR="009652F4">
        <w:rPr>
          <w:b/>
          <w:bCs/>
        </w:rPr>
        <w:t xml:space="preserve"> and </w:t>
      </w:r>
      <w:r w:rsidR="00CF4F68">
        <w:rPr>
          <w:b/>
          <w:bCs/>
        </w:rPr>
        <w:t>H</w:t>
      </w:r>
      <w:r w:rsidR="009652F4">
        <w:rPr>
          <w:b/>
          <w:bCs/>
        </w:rPr>
        <w:t>itch</w:t>
      </w:r>
      <w:r w:rsidR="00FD566B" w:rsidRPr="00C965CB">
        <w:rPr>
          <w:b/>
          <w:bCs/>
        </w:rPr>
        <w:t>:</w:t>
      </w:r>
      <w:r w:rsidR="005F35D3">
        <w:t xml:space="preserve"> inspect </w:t>
      </w:r>
      <w:r w:rsidR="007275B4">
        <w:t>and report the condition.</w:t>
      </w:r>
      <w:r w:rsidR="005F35D3">
        <w:t xml:space="preserve"> </w:t>
      </w:r>
    </w:p>
    <w:p w14:paraId="09F25389" w14:textId="17D7402B" w:rsidR="00C34679" w:rsidRDefault="008279AC" w:rsidP="00090B5B">
      <w:r w:rsidRPr="00C965CB">
        <w:rPr>
          <w:b/>
          <w:bCs/>
        </w:rPr>
        <w:t>Tires:</w:t>
      </w:r>
      <w:r>
        <w:t xml:space="preserve"> </w:t>
      </w:r>
      <w:r w:rsidR="006F4B65">
        <w:t xml:space="preserve">check </w:t>
      </w:r>
      <w:r>
        <w:t>inflation</w:t>
      </w:r>
      <w:r w:rsidR="00C34679">
        <w:t xml:space="preserve"> and</w:t>
      </w:r>
      <w:r w:rsidR="008E0F27">
        <w:t xml:space="preserve"> </w:t>
      </w:r>
      <w:r w:rsidR="00BE1969">
        <w:t xml:space="preserve">inspect </w:t>
      </w:r>
      <w:r w:rsidR="008E0F27">
        <w:t>t</w:t>
      </w:r>
      <w:r w:rsidR="00B571C7">
        <w:t>read</w:t>
      </w:r>
      <w:r w:rsidR="00CA0240">
        <w:t xml:space="preserve"> wear</w:t>
      </w:r>
      <w:r w:rsidR="00C34679">
        <w:t>.</w:t>
      </w:r>
      <w:r w:rsidR="00F84F02">
        <w:t xml:space="preserve"> Recommended replacement every 5 years.</w:t>
      </w:r>
    </w:p>
    <w:p w14:paraId="347CB5D5" w14:textId="77777777" w:rsidR="00C34679" w:rsidRDefault="00A64668" w:rsidP="00090B5B">
      <w:r w:rsidRPr="00C965CB">
        <w:rPr>
          <w:b/>
          <w:bCs/>
        </w:rPr>
        <w:t>Lights</w:t>
      </w:r>
      <w:r w:rsidR="00A2726B" w:rsidRPr="00C965CB">
        <w:rPr>
          <w:b/>
          <w:bCs/>
        </w:rPr>
        <w:t>:</w:t>
      </w:r>
      <w:r>
        <w:t xml:space="preserve"> check all are working</w:t>
      </w:r>
      <w:r w:rsidR="000D5069">
        <w:t xml:space="preserve">. </w:t>
      </w:r>
    </w:p>
    <w:p w14:paraId="7A21AA66" w14:textId="52FF85DC" w:rsidR="007F655F" w:rsidRDefault="00902E15" w:rsidP="00090B5B">
      <w:r w:rsidRPr="00C965CB">
        <w:rPr>
          <w:b/>
          <w:bCs/>
        </w:rPr>
        <w:t>Jacks</w:t>
      </w:r>
      <w:r w:rsidR="00B070A1">
        <w:rPr>
          <w:b/>
          <w:bCs/>
        </w:rPr>
        <w:t xml:space="preserve"> and</w:t>
      </w:r>
      <w:r w:rsidRPr="00C965CB">
        <w:rPr>
          <w:b/>
          <w:bCs/>
        </w:rPr>
        <w:t xml:space="preserve"> </w:t>
      </w:r>
      <w:r w:rsidR="00076186">
        <w:rPr>
          <w:b/>
          <w:bCs/>
        </w:rPr>
        <w:t>L</w:t>
      </w:r>
      <w:r w:rsidRPr="00C965CB">
        <w:rPr>
          <w:b/>
          <w:bCs/>
        </w:rPr>
        <w:t>evelers:</w:t>
      </w:r>
      <w:r>
        <w:t xml:space="preserve"> </w:t>
      </w:r>
      <w:r w:rsidR="00B04222">
        <w:t>test they are working properly</w:t>
      </w:r>
      <w:r w:rsidR="006B1EC9">
        <w:t xml:space="preserve">. </w:t>
      </w:r>
    </w:p>
    <w:p w14:paraId="0916725A" w14:textId="599943E0" w:rsidR="00090B5B" w:rsidRDefault="00090B5B" w:rsidP="00090B5B">
      <w:pPr>
        <w:pStyle w:val="Heading2"/>
      </w:pPr>
      <w:r>
        <w:t xml:space="preserve">2. </w:t>
      </w:r>
      <w:r w:rsidR="00CA0240">
        <w:t>Exterior</w:t>
      </w:r>
    </w:p>
    <w:p w14:paraId="3032BC1F" w14:textId="60792CD5" w:rsidR="00665B46" w:rsidRDefault="00E06DB8" w:rsidP="00090B5B">
      <w:r w:rsidRPr="00665B46">
        <w:rPr>
          <w:b/>
          <w:bCs/>
        </w:rPr>
        <w:t>Roof:</w:t>
      </w:r>
      <w:r>
        <w:t xml:space="preserve"> inspect for sealant cracks / holes, seams and joints.</w:t>
      </w:r>
      <w:r w:rsidR="008D08C5">
        <w:t xml:space="preserve"> </w:t>
      </w:r>
      <w:r w:rsidR="0019712B" w:rsidRPr="0019712B">
        <w:rPr>
          <w:color w:val="FF0000"/>
        </w:rPr>
        <w:t xml:space="preserve">Patch </w:t>
      </w:r>
      <w:proofErr w:type="gramStart"/>
      <w:r w:rsidR="0019712B" w:rsidRPr="0019712B">
        <w:rPr>
          <w:color w:val="FF0000"/>
        </w:rPr>
        <w:t>seal</w:t>
      </w:r>
      <w:proofErr w:type="gramEnd"/>
      <w:r w:rsidR="0019712B" w:rsidRPr="0019712B">
        <w:rPr>
          <w:color w:val="FF0000"/>
        </w:rPr>
        <w:t xml:space="preserve"> where needed.</w:t>
      </w:r>
    </w:p>
    <w:p w14:paraId="7587E285" w14:textId="03E773D7" w:rsidR="0054065B" w:rsidRDefault="00A33826" w:rsidP="00090B5B">
      <w:r w:rsidRPr="00665B46">
        <w:rPr>
          <w:b/>
          <w:bCs/>
        </w:rPr>
        <w:t>Slide-out:</w:t>
      </w:r>
      <w:r>
        <w:t xml:space="preserve"> </w:t>
      </w:r>
      <w:r w:rsidR="00E31D2B">
        <w:t xml:space="preserve">test </w:t>
      </w:r>
      <w:r w:rsidR="000B4BB8">
        <w:t xml:space="preserve">it is </w:t>
      </w:r>
      <w:r w:rsidR="00E31D2B">
        <w:t xml:space="preserve">working </w:t>
      </w:r>
      <w:r w:rsidR="00B37AE4">
        <w:t>properly</w:t>
      </w:r>
      <w:r w:rsidR="00FA1187">
        <w:t xml:space="preserve">. </w:t>
      </w:r>
      <w:r w:rsidR="00E31D2B">
        <w:t xml:space="preserve"> </w:t>
      </w:r>
      <w:r w:rsidR="00FA1187" w:rsidRPr="00FA1187">
        <w:rPr>
          <w:color w:val="FF0000"/>
        </w:rPr>
        <w:t>L</w:t>
      </w:r>
      <w:r w:rsidR="00E31D2B" w:rsidRPr="00FA1187">
        <w:rPr>
          <w:color w:val="FF0000"/>
        </w:rPr>
        <w:t>u</w:t>
      </w:r>
      <w:r w:rsidR="00E31D2B" w:rsidRPr="009A3471">
        <w:rPr>
          <w:color w:val="FF0000"/>
        </w:rPr>
        <w:t xml:space="preserve">bricate </w:t>
      </w:r>
      <w:r w:rsidR="000B4BB8" w:rsidRPr="009A3471">
        <w:rPr>
          <w:color w:val="FF0000"/>
        </w:rPr>
        <w:t xml:space="preserve">gears and seals. </w:t>
      </w:r>
    </w:p>
    <w:p w14:paraId="10772DC2" w14:textId="7EB5CEF3" w:rsidR="0054065B" w:rsidRDefault="001F317E" w:rsidP="00090B5B">
      <w:r w:rsidRPr="0054065B">
        <w:rPr>
          <w:b/>
          <w:bCs/>
        </w:rPr>
        <w:t>Awnings:</w:t>
      </w:r>
      <w:r>
        <w:t xml:space="preserve"> inspect</w:t>
      </w:r>
      <w:r w:rsidR="00797F53">
        <w:t xml:space="preserve"> fabric and </w:t>
      </w:r>
      <w:r w:rsidR="00977853">
        <w:t xml:space="preserve">test </w:t>
      </w:r>
      <w:r w:rsidR="00797F53">
        <w:t>mechanics</w:t>
      </w:r>
      <w:r w:rsidR="00FA1187">
        <w:t>.</w:t>
      </w:r>
    </w:p>
    <w:p w14:paraId="58480C6D" w14:textId="55152872" w:rsidR="008D5580" w:rsidRDefault="00FC552F" w:rsidP="00090B5B">
      <w:r w:rsidRPr="0054065B">
        <w:rPr>
          <w:b/>
          <w:bCs/>
        </w:rPr>
        <w:lastRenderedPageBreak/>
        <w:t xml:space="preserve">Windows and </w:t>
      </w:r>
      <w:r w:rsidR="00076186">
        <w:rPr>
          <w:b/>
          <w:bCs/>
        </w:rPr>
        <w:t>D</w:t>
      </w:r>
      <w:r w:rsidRPr="0054065B">
        <w:rPr>
          <w:b/>
          <w:bCs/>
        </w:rPr>
        <w:t>oors:</w:t>
      </w:r>
      <w:r>
        <w:t xml:space="preserve"> </w:t>
      </w:r>
      <w:r w:rsidR="003A141D">
        <w:t>inspect</w:t>
      </w:r>
      <w:r w:rsidR="00063BF3">
        <w:t xml:space="preserve"> seals</w:t>
      </w:r>
      <w:r w:rsidR="009A3471">
        <w:t xml:space="preserve"> and full closure</w:t>
      </w:r>
      <w:r w:rsidR="008D5580">
        <w:t>.</w:t>
      </w:r>
    </w:p>
    <w:p w14:paraId="4790E50F" w14:textId="52C3621B" w:rsidR="00090B5B" w:rsidRDefault="00090B5B" w:rsidP="00090B5B">
      <w:pPr>
        <w:pStyle w:val="Heading2"/>
      </w:pPr>
      <w:r>
        <w:t xml:space="preserve">3. </w:t>
      </w:r>
      <w:r w:rsidR="00CA0240">
        <w:t>Gas System</w:t>
      </w:r>
      <w:r w:rsidR="0031197D">
        <w:t xml:space="preserve"> (LP)</w:t>
      </w:r>
    </w:p>
    <w:p w14:paraId="02F7784B" w14:textId="4546AC41" w:rsidR="00090B5B" w:rsidRDefault="00FD566B" w:rsidP="00CA0240">
      <w:r>
        <w:t>Inspect</w:t>
      </w:r>
      <w:r w:rsidR="00CA0240">
        <w:t xml:space="preserve"> for </w:t>
      </w:r>
      <w:r w:rsidR="00866C8E">
        <w:t xml:space="preserve">connection / </w:t>
      </w:r>
      <w:r w:rsidR="00BF68DC">
        <w:t xml:space="preserve">operation, </w:t>
      </w:r>
      <w:r w:rsidR="00CA0240">
        <w:t xml:space="preserve">propane leaks, and </w:t>
      </w:r>
      <w:r w:rsidR="0031197D">
        <w:t>safety.</w:t>
      </w:r>
    </w:p>
    <w:p w14:paraId="0EEB5830" w14:textId="085C64BC" w:rsidR="00090B5B" w:rsidRDefault="00090B5B" w:rsidP="00090B5B">
      <w:pPr>
        <w:pStyle w:val="Heading2"/>
      </w:pPr>
      <w:r>
        <w:t xml:space="preserve">4. </w:t>
      </w:r>
      <w:r w:rsidR="0031197D">
        <w:t>Plumbing</w:t>
      </w:r>
    </w:p>
    <w:p w14:paraId="4209D234" w14:textId="77777777" w:rsidR="00DC0D4A" w:rsidRDefault="0031197D" w:rsidP="00090B5B">
      <w:r>
        <w:t>De-</w:t>
      </w:r>
      <w:proofErr w:type="gramStart"/>
      <w:r>
        <w:t>winterize</w:t>
      </w:r>
      <w:r w:rsidR="004648C1">
        <w:t>:</w:t>
      </w:r>
      <w:proofErr w:type="gramEnd"/>
      <w:r>
        <w:t xml:space="preserve"> </w:t>
      </w:r>
      <w:r w:rsidR="00DC0D4A">
        <w:t>this is a separate offer.</w:t>
      </w:r>
    </w:p>
    <w:p w14:paraId="2B2EB7DC" w14:textId="7E406F5E" w:rsidR="00A274B1" w:rsidRDefault="00A274B1" w:rsidP="00090B5B">
      <w:r w:rsidRPr="00A274B1">
        <w:rPr>
          <w:b/>
          <w:bCs/>
        </w:rPr>
        <w:t xml:space="preserve">Leak </w:t>
      </w:r>
      <w:r w:rsidR="00481FBC">
        <w:rPr>
          <w:b/>
          <w:bCs/>
        </w:rPr>
        <w:t>C</w:t>
      </w:r>
      <w:r w:rsidR="0031197D" w:rsidRPr="00A274B1">
        <w:rPr>
          <w:b/>
          <w:bCs/>
        </w:rPr>
        <w:t>heck</w:t>
      </w:r>
      <w:r w:rsidRPr="00A274B1">
        <w:rPr>
          <w:b/>
          <w:bCs/>
        </w:rPr>
        <w:t>:</w:t>
      </w:r>
      <w:r w:rsidR="0031197D">
        <w:t xml:space="preserve"> pipes, valves, seals, pumps </w:t>
      </w:r>
      <w:r w:rsidR="00E8762A">
        <w:t xml:space="preserve">and </w:t>
      </w:r>
      <w:r w:rsidR="0031197D">
        <w:t xml:space="preserve">drains. </w:t>
      </w:r>
    </w:p>
    <w:p w14:paraId="697EC637" w14:textId="7A66AE8B" w:rsidR="00090B5B" w:rsidRDefault="00C61BA0" w:rsidP="00090B5B">
      <w:r w:rsidRPr="00A274B1">
        <w:rPr>
          <w:b/>
          <w:bCs/>
        </w:rPr>
        <w:t xml:space="preserve">Water </w:t>
      </w:r>
      <w:r w:rsidR="00481FBC">
        <w:rPr>
          <w:b/>
          <w:bCs/>
        </w:rPr>
        <w:t>H</w:t>
      </w:r>
      <w:r w:rsidRPr="00A274B1">
        <w:rPr>
          <w:b/>
          <w:bCs/>
        </w:rPr>
        <w:t>eater:</w:t>
      </w:r>
      <w:r>
        <w:t xml:space="preserve"> check temperature control.</w:t>
      </w:r>
    </w:p>
    <w:p w14:paraId="166882F2" w14:textId="5F0F2354" w:rsidR="00090B5B" w:rsidRDefault="00090B5B" w:rsidP="00090B5B">
      <w:pPr>
        <w:pStyle w:val="Heading2"/>
      </w:pPr>
      <w:r>
        <w:t xml:space="preserve">5. </w:t>
      </w:r>
      <w:r w:rsidR="0031197D">
        <w:t>Electrical</w:t>
      </w:r>
    </w:p>
    <w:p w14:paraId="4F81C120" w14:textId="586C0666" w:rsidR="00090B5B" w:rsidRDefault="008A56E7" w:rsidP="00090B5B">
      <w:r w:rsidRPr="008A56E7">
        <w:rPr>
          <w:b/>
          <w:bCs/>
        </w:rPr>
        <w:t>D</w:t>
      </w:r>
      <w:r w:rsidR="000F4E0B" w:rsidRPr="008A56E7">
        <w:rPr>
          <w:b/>
          <w:bCs/>
        </w:rPr>
        <w:t xml:space="preserve">istribution </w:t>
      </w:r>
      <w:r w:rsidR="00481FBC">
        <w:rPr>
          <w:b/>
          <w:bCs/>
        </w:rPr>
        <w:t>B</w:t>
      </w:r>
      <w:r w:rsidR="000F4E0B" w:rsidRPr="008A56E7">
        <w:rPr>
          <w:b/>
          <w:bCs/>
        </w:rPr>
        <w:t>oard</w:t>
      </w:r>
      <w:r w:rsidR="000E28CE">
        <w:rPr>
          <w:b/>
          <w:bCs/>
        </w:rPr>
        <w:t xml:space="preserve"> and Inverter</w:t>
      </w:r>
      <w:r w:rsidRPr="008A56E7">
        <w:rPr>
          <w:b/>
          <w:bCs/>
        </w:rPr>
        <w:t>:</w:t>
      </w:r>
      <w:r>
        <w:t xml:space="preserve"> </w:t>
      </w:r>
      <w:r w:rsidR="00375C2F">
        <w:t xml:space="preserve">check </w:t>
      </w:r>
      <w:r w:rsidR="000F4E0B">
        <w:t>for connectivity.</w:t>
      </w:r>
    </w:p>
    <w:p w14:paraId="2D5E5E2A" w14:textId="04098027" w:rsidR="00090B5B" w:rsidRDefault="00090B5B" w:rsidP="00090B5B">
      <w:pPr>
        <w:pStyle w:val="Heading2"/>
      </w:pPr>
      <w:r>
        <w:t xml:space="preserve">6. </w:t>
      </w:r>
      <w:r w:rsidR="0031197D">
        <w:t>Appliances</w:t>
      </w:r>
    </w:p>
    <w:p w14:paraId="036D1DD5" w14:textId="3B4570EF" w:rsidR="00375C2F" w:rsidRDefault="0031197D" w:rsidP="00090B5B">
      <w:r w:rsidRPr="00375C2F">
        <w:rPr>
          <w:b/>
          <w:bCs/>
        </w:rPr>
        <w:t>Refrigerator, stove, oven, microwave</w:t>
      </w:r>
      <w:r w:rsidR="00E8762A" w:rsidRPr="00375C2F">
        <w:rPr>
          <w:b/>
          <w:bCs/>
        </w:rPr>
        <w:t>:</w:t>
      </w:r>
      <w:r>
        <w:t xml:space="preserve"> </w:t>
      </w:r>
      <w:r w:rsidR="00E8762A">
        <w:t>c</w:t>
      </w:r>
      <w:r>
        <w:t xml:space="preserve">heck temperatures are consistent and correct. </w:t>
      </w:r>
    </w:p>
    <w:p w14:paraId="00B74D0B" w14:textId="5870A8B8" w:rsidR="00030608" w:rsidRDefault="0031197D" w:rsidP="00090B5B">
      <w:pPr>
        <w:rPr>
          <w:b/>
          <w:bCs/>
        </w:rPr>
      </w:pPr>
      <w:r w:rsidRPr="0025673C">
        <w:rPr>
          <w:b/>
          <w:bCs/>
        </w:rPr>
        <w:t>Air conditioner</w:t>
      </w:r>
      <w:r w:rsidR="00030608">
        <w:rPr>
          <w:b/>
          <w:bCs/>
        </w:rPr>
        <w:t xml:space="preserve">: </w:t>
      </w:r>
      <w:r w:rsidR="00030608" w:rsidRPr="00030608">
        <w:rPr>
          <w:color w:val="FF0000"/>
        </w:rPr>
        <w:t>clean coils</w:t>
      </w:r>
      <w:r w:rsidR="007415F7">
        <w:rPr>
          <w:color w:val="FF0000"/>
        </w:rPr>
        <w:t>, vents</w:t>
      </w:r>
      <w:r w:rsidR="006F700A">
        <w:rPr>
          <w:color w:val="FF0000"/>
        </w:rPr>
        <w:t xml:space="preserve"> and </w:t>
      </w:r>
      <w:r w:rsidR="006F700A" w:rsidRPr="00030608">
        <w:rPr>
          <w:color w:val="FF0000"/>
        </w:rPr>
        <w:t>change filters</w:t>
      </w:r>
      <w:r w:rsidR="009E4C5B">
        <w:rPr>
          <w:color w:val="FF0000"/>
        </w:rPr>
        <w:t>.</w:t>
      </w:r>
    </w:p>
    <w:p w14:paraId="21001AB3" w14:textId="372F1459" w:rsidR="0031197D" w:rsidRDefault="00030608" w:rsidP="00090B5B">
      <w:r>
        <w:rPr>
          <w:b/>
          <w:bCs/>
        </w:rPr>
        <w:t>F</w:t>
      </w:r>
      <w:r w:rsidR="0031197D" w:rsidRPr="0025673C">
        <w:rPr>
          <w:b/>
          <w:bCs/>
        </w:rPr>
        <w:t xml:space="preserve">urnace </w:t>
      </w:r>
      <w:r>
        <w:rPr>
          <w:b/>
          <w:bCs/>
        </w:rPr>
        <w:t>H</w:t>
      </w:r>
      <w:r w:rsidR="0031197D" w:rsidRPr="0025673C">
        <w:rPr>
          <w:b/>
          <w:bCs/>
        </w:rPr>
        <w:t>eater:</w:t>
      </w:r>
      <w:r w:rsidR="0031197D">
        <w:t xml:space="preserve"> </w:t>
      </w:r>
      <w:r w:rsidR="009E4C5B" w:rsidRPr="00030608">
        <w:rPr>
          <w:color w:val="FF0000"/>
        </w:rPr>
        <w:t>clean coils</w:t>
      </w:r>
      <w:r w:rsidR="009E4C5B">
        <w:rPr>
          <w:color w:val="FF0000"/>
        </w:rPr>
        <w:t xml:space="preserve">, vents and </w:t>
      </w:r>
      <w:r w:rsidR="009E4C5B" w:rsidRPr="00030608">
        <w:rPr>
          <w:color w:val="FF0000"/>
        </w:rPr>
        <w:t>change filters</w:t>
      </w:r>
      <w:r w:rsidR="009E4C5B">
        <w:rPr>
          <w:color w:val="FF0000"/>
        </w:rPr>
        <w:t>.</w:t>
      </w:r>
    </w:p>
    <w:p w14:paraId="1B94D68D" w14:textId="1C5DCAA0" w:rsidR="0031197D" w:rsidRDefault="0031197D" w:rsidP="0031197D">
      <w:pPr>
        <w:pStyle w:val="Heading2"/>
      </w:pPr>
      <w:r>
        <w:t xml:space="preserve"> 7. Safety Equipment and First Aid</w:t>
      </w:r>
    </w:p>
    <w:p w14:paraId="4B8693AC" w14:textId="42238792" w:rsidR="004B4BC0" w:rsidRDefault="00B55745" w:rsidP="0031197D">
      <w:r w:rsidRPr="004B4BC0">
        <w:rPr>
          <w:b/>
          <w:bCs/>
        </w:rPr>
        <w:t>Safety detectors:</w:t>
      </w:r>
      <w:r>
        <w:t xml:space="preserve"> smoke, CO2, LP</w:t>
      </w:r>
      <w:r w:rsidR="00E901AD">
        <w:t xml:space="preserve"> (propane)</w:t>
      </w:r>
      <w:r w:rsidR="00F51C35">
        <w:t>;</w:t>
      </w:r>
      <w:r w:rsidR="00594C96">
        <w:t xml:space="preserve"> </w:t>
      </w:r>
      <w:r w:rsidR="004B4BC0">
        <w:t>check expiry dates</w:t>
      </w:r>
    </w:p>
    <w:p w14:paraId="37F7A4D5" w14:textId="6F6FBF9B" w:rsidR="0031197D" w:rsidRDefault="000C38C3" w:rsidP="0031197D">
      <w:r>
        <w:t xml:space="preserve"> </w:t>
      </w:r>
      <w:r w:rsidR="00F51C35" w:rsidRPr="004B4BC0">
        <w:rPr>
          <w:b/>
          <w:bCs/>
        </w:rPr>
        <w:t>Fire Extinguisher:</w:t>
      </w:r>
      <w:r w:rsidR="00F51C35">
        <w:t xml:space="preserve"> c</w:t>
      </w:r>
      <w:r w:rsidR="0031197D">
        <w:t>heck</w:t>
      </w:r>
      <w:r>
        <w:t xml:space="preserve"> </w:t>
      </w:r>
      <w:r w:rsidR="0031197D">
        <w:t>expiry date</w:t>
      </w:r>
      <w:r w:rsidR="004B4BC0">
        <w:t>.</w:t>
      </w:r>
    </w:p>
    <w:p w14:paraId="00C54CFC" w14:textId="77777777" w:rsidR="00E8762A" w:rsidRPr="00E8762A" w:rsidRDefault="00E8762A" w:rsidP="00E8762A"/>
    <w:sectPr w:rsidR="00E8762A" w:rsidRPr="00E876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EFF6" w14:textId="77777777" w:rsidR="000D2808" w:rsidRDefault="000D2808" w:rsidP="00810ED9">
      <w:pPr>
        <w:spacing w:after="0" w:line="240" w:lineRule="auto"/>
      </w:pPr>
      <w:r>
        <w:separator/>
      </w:r>
    </w:p>
  </w:endnote>
  <w:endnote w:type="continuationSeparator" w:id="0">
    <w:p w14:paraId="7052F693" w14:textId="77777777" w:rsidR="000D2808" w:rsidRDefault="000D2808" w:rsidP="0081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5A60" w14:textId="77777777" w:rsidR="000D2808" w:rsidRDefault="000D2808" w:rsidP="00810ED9">
      <w:pPr>
        <w:spacing w:after="0" w:line="240" w:lineRule="auto"/>
      </w:pPr>
      <w:r>
        <w:separator/>
      </w:r>
    </w:p>
  </w:footnote>
  <w:footnote w:type="continuationSeparator" w:id="0">
    <w:p w14:paraId="0F63C0BE" w14:textId="77777777" w:rsidR="000D2808" w:rsidRDefault="000D2808" w:rsidP="0081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21C1" w14:textId="1C0C8CB5" w:rsidR="00810ED9" w:rsidRDefault="00B77E00">
    <w:pPr>
      <w:pStyle w:val="Header"/>
    </w:pPr>
    <w:r>
      <w:t>POM-Annual</w:t>
    </w:r>
    <w:r w:rsidR="00966589">
      <w:t xml:space="preserve"> </w:t>
    </w:r>
    <w:r w:rsidR="00FC1C55">
      <w:t>Maintenance Offer</w:t>
    </w:r>
    <w:r w:rsidR="00AA3E66">
      <w:tab/>
    </w:r>
    <w:r w:rsidR="00C023F6">
      <w:tab/>
    </w:r>
    <w:r w:rsidR="00AA3E66">
      <w:t>www.PeaceOfMindRV.ca</w:t>
    </w:r>
  </w:p>
  <w:p w14:paraId="691863EF" w14:textId="77777777" w:rsidR="00810ED9" w:rsidRDefault="00810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87154"/>
    <w:multiLevelType w:val="hybridMultilevel"/>
    <w:tmpl w:val="D736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C1D1A"/>
    <w:multiLevelType w:val="hybridMultilevel"/>
    <w:tmpl w:val="2C8C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39651">
    <w:abstractNumId w:val="1"/>
  </w:num>
  <w:num w:numId="2" w16cid:durableId="1220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B"/>
    <w:rsid w:val="00012AD2"/>
    <w:rsid w:val="00030608"/>
    <w:rsid w:val="000451FD"/>
    <w:rsid w:val="0005568A"/>
    <w:rsid w:val="00062C1B"/>
    <w:rsid w:val="00063BF3"/>
    <w:rsid w:val="00076186"/>
    <w:rsid w:val="0008554B"/>
    <w:rsid w:val="00090B5B"/>
    <w:rsid w:val="000A159E"/>
    <w:rsid w:val="000B4BB8"/>
    <w:rsid w:val="000C38C3"/>
    <w:rsid w:val="000D2808"/>
    <w:rsid w:val="000D5069"/>
    <w:rsid w:val="000E28CE"/>
    <w:rsid w:val="000F4E0B"/>
    <w:rsid w:val="00100E2D"/>
    <w:rsid w:val="0010295B"/>
    <w:rsid w:val="0010366D"/>
    <w:rsid w:val="00124F87"/>
    <w:rsid w:val="0017294E"/>
    <w:rsid w:val="001845E9"/>
    <w:rsid w:val="0019712B"/>
    <w:rsid w:val="001F317E"/>
    <w:rsid w:val="00244B1E"/>
    <w:rsid w:val="0025673C"/>
    <w:rsid w:val="00264BA2"/>
    <w:rsid w:val="002A5B15"/>
    <w:rsid w:val="002C7452"/>
    <w:rsid w:val="00304A31"/>
    <w:rsid w:val="00311338"/>
    <w:rsid w:val="0031197D"/>
    <w:rsid w:val="0031200D"/>
    <w:rsid w:val="003325BB"/>
    <w:rsid w:val="00375C2F"/>
    <w:rsid w:val="003A044F"/>
    <w:rsid w:val="003A05A6"/>
    <w:rsid w:val="003A141D"/>
    <w:rsid w:val="003B26A7"/>
    <w:rsid w:val="003E2D50"/>
    <w:rsid w:val="003E5248"/>
    <w:rsid w:val="00412146"/>
    <w:rsid w:val="00427CAE"/>
    <w:rsid w:val="004324CE"/>
    <w:rsid w:val="0046059F"/>
    <w:rsid w:val="004648C1"/>
    <w:rsid w:val="00481FBC"/>
    <w:rsid w:val="004B4BC0"/>
    <w:rsid w:val="0050236E"/>
    <w:rsid w:val="0054065B"/>
    <w:rsid w:val="0056314E"/>
    <w:rsid w:val="00565C6B"/>
    <w:rsid w:val="005843BC"/>
    <w:rsid w:val="005918D2"/>
    <w:rsid w:val="00594C96"/>
    <w:rsid w:val="005B3AB1"/>
    <w:rsid w:val="005F35D3"/>
    <w:rsid w:val="00614509"/>
    <w:rsid w:val="00625EFF"/>
    <w:rsid w:val="006316BD"/>
    <w:rsid w:val="00665B46"/>
    <w:rsid w:val="006B0E0F"/>
    <w:rsid w:val="006B1EC9"/>
    <w:rsid w:val="006B694A"/>
    <w:rsid w:val="006C1001"/>
    <w:rsid w:val="006F1D00"/>
    <w:rsid w:val="006F4B65"/>
    <w:rsid w:val="006F700A"/>
    <w:rsid w:val="00720BE8"/>
    <w:rsid w:val="007275B4"/>
    <w:rsid w:val="007415F7"/>
    <w:rsid w:val="007718ED"/>
    <w:rsid w:val="007734B1"/>
    <w:rsid w:val="00783DD6"/>
    <w:rsid w:val="00792155"/>
    <w:rsid w:val="00797F53"/>
    <w:rsid w:val="007E19F9"/>
    <w:rsid w:val="007F655F"/>
    <w:rsid w:val="00810ED9"/>
    <w:rsid w:val="00821B82"/>
    <w:rsid w:val="008279AC"/>
    <w:rsid w:val="008430F4"/>
    <w:rsid w:val="00866C8E"/>
    <w:rsid w:val="008978E1"/>
    <w:rsid w:val="008A56E7"/>
    <w:rsid w:val="008C037A"/>
    <w:rsid w:val="008D08C5"/>
    <w:rsid w:val="008D5580"/>
    <w:rsid w:val="008D5F76"/>
    <w:rsid w:val="008D75BE"/>
    <w:rsid w:val="008E0F27"/>
    <w:rsid w:val="008E117E"/>
    <w:rsid w:val="008E4D96"/>
    <w:rsid w:val="00902E15"/>
    <w:rsid w:val="00906AC3"/>
    <w:rsid w:val="009652F4"/>
    <w:rsid w:val="00966589"/>
    <w:rsid w:val="00977853"/>
    <w:rsid w:val="009922FD"/>
    <w:rsid w:val="009A3471"/>
    <w:rsid w:val="009C06C8"/>
    <w:rsid w:val="009D1B4D"/>
    <w:rsid w:val="009E4C5B"/>
    <w:rsid w:val="00A020B9"/>
    <w:rsid w:val="00A02FF5"/>
    <w:rsid w:val="00A2397E"/>
    <w:rsid w:val="00A244E5"/>
    <w:rsid w:val="00A24B0D"/>
    <w:rsid w:val="00A2726B"/>
    <w:rsid w:val="00A274B1"/>
    <w:rsid w:val="00A316BB"/>
    <w:rsid w:val="00A33826"/>
    <w:rsid w:val="00A34656"/>
    <w:rsid w:val="00A405F1"/>
    <w:rsid w:val="00A64668"/>
    <w:rsid w:val="00AA3E66"/>
    <w:rsid w:val="00AD56F4"/>
    <w:rsid w:val="00AD6086"/>
    <w:rsid w:val="00AD7F0C"/>
    <w:rsid w:val="00AE067A"/>
    <w:rsid w:val="00B04222"/>
    <w:rsid w:val="00B070A1"/>
    <w:rsid w:val="00B37AE4"/>
    <w:rsid w:val="00B55745"/>
    <w:rsid w:val="00B55994"/>
    <w:rsid w:val="00B571C7"/>
    <w:rsid w:val="00B75E0D"/>
    <w:rsid w:val="00B76E2F"/>
    <w:rsid w:val="00B77E00"/>
    <w:rsid w:val="00B97E14"/>
    <w:rsid w:val="00BD01EA"/>
    <w:rsid w:val="00BD2FF5"/>
    <w:rsid w:val="00BD6EEA"/>
    <w:rsid w:val="00BE1969"/>
    <w:rsid w:val="00BF68DC"/>
    <w:rsid w:val="00C00EB7"/>
    <w:rsid w:val="00C023F6"/>
    <w:rsid w:val="00C24E2A"/>
    <w:rsid w:val="00C34679"/>
    <w:rsid w:val="00C42805"/>
    <w:rsid w:val="00C61BA0"/>
    <w:rsid w:val="00C965CB"/>
    <w:rsid w:val="00CA0240"/>
    <w:rsid w:val="00CA17BB"/>
    <w:rsid w:val="00CB43E0"/>
    <w:rsid w:val="00CC1DCE"/>
    <w:rsid w:val="00CC1F70"/>
    <w:rsid w:val="00CC6B71"/>
    <w:rsid w:val="00CC7E10"/>
    <w:rsid w:val="00CE6773"/>
    <w:rsid w:val="00CF4F68"/>
    <w:rsid w:val="00D13B9B"/>
    <w:rsid w:val="00D378A3"/>
    <w:rsid w:val="00D60462"/>
    <w:rsid w:val="00DC0D4A"/>
    <w:rsid w:val="00DF17A7"/>
    <w:rsid w:val="00E02ECF"/>
    <w:rsid w:val="00E03C72"/>
    <w:rsid w:val="00E06DB8"/>
    <w:rsid w:val="00E07ED6"/>
    <w:rsid w:val="00E17C0F"/>
    <w:rsid w:val="00E31D2B"/>
    <w:rsid w:val="00E472D3"/>
    <w:rsid w:val="00E8762A"/>
    <w:rsid w:val="00E901AD"/>
    <w:rsid w:val="00E96471"/>
    <w:rsid w:val="00EB6F78"/>
    <w:rsid w:val="00F337C2"/>
    <w:rsid w:val="00F51C35"/>
    <w:rsid w:val="00F7307B"/>
    <w:rsid w:val="00F8014D"/>
    <w:rsid w:val="00F84F02"/>
    <w:rsid w:val="00FA1187"/>
    <w:rsid w:val="00FC1C55"/>
    <w:rsid w:val="00FC552F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B043"/>
  <w15:chartTrackingRefBased/>
  <w15:docId w15:val="{A1EBB489-4280-4B36-8305-DA080B6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ED9"/>
  </w:style>
  <w:style w:type="paragraph" w:styleId="Footer">
    <w:name w:val="footer"/>
    <w:basedOn w:val="Normal"/>
    <w:link w:val="FooterChar"/>
    <w:uiPriority w:val="99"/>
    <w:unhideWhenUsed/>
    <w:rsid w:val="0081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Steyn</dc:creator>
  <cp:keywords/>
  <dc:description/>
  <cp:lastModifiedBy>Anton Steyn</cp:lastModifiedBy>
  <cp:revision>71</cp:revision>
  <cp:lastPrinted>2025-05-19T16:42:00Z</cp:lastPrinted>
  <dcterms:created xsi:type="dcterms:W3CDTF">2025-05-19T17:16:00Z</dcterms:created>
  <dcterms:modified xsi:type="dcterms:W3CDTF">2025-05-19T18:15:00Z</dcterms:modified>
</cp:coreProperties>
</file>