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6D6B7" w14:textId="0E987D50" w:rsidR="00090B5B" w:rsidRDefault="00090B5B" w:rsidP="00090B5B">
      <w:pPr>
        <w:pStyle w:val="Title"/>
      </w:pPr>
      <w:r>
        <w:t>Annual RV Maintenance</w:t>
      </w:r>
    </w:p>
    <w:p w14:paraId="70EFEDDA" w14:textId="6782ED7F" w:rsidR="00090B5B" w:rsidRDefault="00090B5B" w:rsidP="00090B5B">
      <w:pPr>
        <w:pStyle w:val="Subtitle"/>
      </w:pPr>
      <w:r>
        <w:t>Your guide to RV Spring Maintenance</w:t>
      </w:r>
    </w:p>
    <w:p w14:paraId="1D1B239D" w14:textId="77777777" w:rsidR="00090B5B" w:rsidRDefault="00090B5B" w:rsidP="00090B5B">
      <w:pPr>
        <w:pStyle w:val="Heading1"/>
      </w:pPr>
      <w:r>
        <w:t>Introduction</w:t>
      </w:r>
    </w:p>
    <w:p w14:paraId="3420DE48" w14:textId="613739A5" w:rsidR="00CA0240" w:rsidRDefault="00090B5B" w:rsidP="00090B5B">
      <w:r w:rsidRPr="00090B5B">
        <w:t>RV Maintenance is cru</w:t>
      </w:r>
      <w:r>
        <w:t>c</w:t>
      </w:r>
      <w:r w:rsidRPr="00090B5B">
        <w:t xml:space="preserve">ial to </w:t>
      </w:r>
      <w:r>
        <w:t xml:space="preserve">help prevent costly repairs, extends the lifespan of your RV and ensures a safe and comfortable travel experience. Regular maintenance also </w:t>
      </w:r>
      <w:r w:rsidR="00CA0240">
        <w:t xml:space="preserve">helps retain the RV resale value and minimizes the risk of breakdowns while on the road. </w:t>
      </w:r>
      <w:r w:rsidR="00F7307B">
        <w:t>The annual RV maintenance check is the most important and comprehensive process of all.</w:t>
      </w:r>
      <w:r w:rsidR="007E19F9">
        <w:t xml:space="preserve"> </w:t>
      </w:r>
      <w:r w:rsidR="00A2397E">
        <w:t xml:space="preserve">Before you go out on the road, after months of your rig sitting in storage, you will want to make sure all is checked and </w:t>
      </w:r>
      <w:r w:rsidR="007E19F9">
        <w:t>repair what is needed.</w:t>
      </w:r>
    </w:p>
    <w:p w14:paraId="015149BC" w14:textId="5A9F80E6" w:rsidR="00090B5B" w:rsidRPr="00090B5B" w:rsidRDefault="00CA0240" w:rsidP="00090B5B">
      <w:r>
        <w:t>Here is a starting list of items that need attention…</w:t>
      </w:r>
    </w:p>
    <w:p w14:paraId="50F4428D" w14:textId="42293AA7" w:rsidR="00090B5B" w:rsidRDefault="00CA0240" w:rsidP="00090B5B">
      <w:pPr>
        <w:pStyle w:val="Heading1"/>
      </w:pPr>
      <w:r>
        <w:t xml:space="preserve">Maintenance Points Summary </w:t>
      </w:r>
    </w:p>
    <w:p w14:paraId="760DECE3" w14:textId="42DD7321" w:rsidR="00090B5B" w:rsidRDefault="00090B5B" w:rsidP="00090B5B">
      <w:pPr>
        <w:pStyle w:val="Heading2"/>
      </w:pPr>
      <w:r>
        <w:t xml:space="preserve">1. </w:t>
      </w:r>
      <w:r w:rsidR="008E4D96">
        <w:t xml:space="preserve">Engine, </w:t>
      </w:r>
      <w:r w:rsidR="00CA0240">
        <w:t xml:space="preserve">Mechanics and </w:t>
      </w:r>
      <w:r w:rsidR="008E4D96">
        <w:t>Chassis</w:t>
      </w:r>
      <w:r w:rsidR="00CA0240">
        <w:t xml:space="preserve"> (Motorhome and Generator)</w:t>
      </w:r>
    </w:p>
    <w:p w14:paraId="674995E4" w14:textId="67C6B198" w:rsidR="00090B5B" w:rsidRDefault="008E4D96" w:rsidP="00090B5B">
      <w:r>
        <w:t>Engine</w:t>
      </w:r>
      <w:r w:rsidR="008E117E">
        <w:t xml:space="preserve"> and generator</w:t>
      </w:r>
      <w:r>
        <w:t xml:space="preserve">: </w:t>
      </w:r>
      <w:r w:rsidR="00FD566B">
        <w:t>Check</w:t>
      </w:r>
      <w:r w:rsidR="00CA0240">
        <w:t xml:space="preserve"> belts, hose</w:t>
      </w:r>
      <w:r w:rsidR="00124F87">
        <w:t>s for leaks</w:t>
      </w:r>
      <w:r w:rsidR="00CA0240">
        <w:t>, fluid</w:t>
      </w:r>
      <w:r w:rsidR="00821B82">
        <w:t xml:space="preserve"> life and levels</w:t>
      </w:r>
      <w:r w:rsidR="006B694A">
        <w:t xml:space="preserve"> (</w:t>
      </w:r>
      <w:r w:rsidR="00D378A3">
        <w:t>including</w:t>
      </w:r>
      <w:r w:rsidR="006B694A">
        <w:t xml:space="preserve"> transmission)</w:t>
      </w:r>
      <w:r w:rsidR="003A05A6">
        <w:t xml:space="preserve">. </w:t>
      </w:r>
      <w:r w:rsidR="00821B82">
        <w:t>Do an oil change</w:t>
      </w:r>
      <w:r w:rsidR="00124F87">
        <w:t xml:space="preserve">. </w:t>
      </w:r>
      <w:r w:rsidR="00A316BB">
        <w:t xml:space="preserve">Check </w:t>
      </w:r>
      <w:r w:rsidR="006B694A">
        <w:t>the coolant</w:t>
      </w:r>
      <w:r w:rsidR="00A316BB">
        <w:t xml:space="preserve"> level. </w:t>
      </w:r>
      <w:r w:rsidR="003A05A6">
        <w:t xml:space="preserve">Batteries: </w:t>
      </w:r>
      <w:r w:rsidR="0010295B">
        <w:t>inspect for corrosion (terminals, cable, connections)</w:t>
      </w:r>
      <w:r w:rsidR="00902E15">
        <w:t xml:space="preserve"> and charge, </w:t>
      </w:r>
      <w:r w:rsidR="00CA0240">
        <w:t>wet cell battery water levels. Chassis</w:t>
      </w:r>
      <w:r w:rsidR="00FD566B">
        <w:t>:</w:t>
      </w:r>
      <w:r w:rsidR="005F35D3">
        <w:t xml:space="preserve"> inspect and lubricate where needed. </w:t>
      </w:r>
      <w:r w:rsidR="00FD566B">
        <w:t>Inspect w</w:t>
      </w:r>
      <w:r w:rsidR="00CA17BB">
        <w:t>heels, brake</w:t>
      </w:r>
      <w:r w:rsidR="00FD566B">
        <w:t>s</w:t>
      </w:r>
      <w:r w:rsidR="00CA17BB">
        <w:t xml:space="preserve"> and suspension</w:t>
      </w:r>
      <w:r w:rsidR="008279AC">
        <w:t>.</w:t>
      </w:r>
      <w:r w:rsidR="00CA17BB">
        <w:t xml:space="preserve"> </w:t>
      </w:r>
      <w:r w:rsidR="008279AC">
        <w:t>Tires: inflation</w:t>
      </w:r>
      <w:r w:rsidR="008E0F27">
        <w:t>, t</w:t>
      </w:r>
      <w:r w:rsidR="00B571C7">
        <w:t>read</w:t>
      </w:r>
      <w:r w:rsidR="00CA0240">
        <w:t xml:space="preserve"> wear and </w:t>
      </w:r>
      <w:r w:rsidR="00D378A3">
        <w:t>rotation</w:t>
      </w:r>
      <w:r w:rsidR="00CA0240">
        <w:t xml:space="preserve">. </w:t>
      </w:r>
      <w:r w:rsidR="00A64668">
        <w:t>Lights, check all are working</w:t>
      </w:r>
      <w:r w:rsidR="000D5069">
        <w:t xml:space="preserve">. </w:t>
      </w:r>
      <w:r w:rsidR="00902E15">
        <w:t xml:space="preserve">Jacks and levelers: </w:t>
      </w:r>
      <w:r w:rsidR="00B04222">
        <w:t xml:space="preserve">test they are working properly. </w:t>
      </w:r>
      <w:r w:rsidR="00CA0240">
        <w:t>Lubricate</w:t>
      </w:r>
      <w:r w:rsidR="00B04222">
        <w:t>:</w:t>
      </w:r>
      <w:r w:rsidR="00CA0240">
        <w:t xml:space="preserve"> jacks, hitches, slide outs, hinges, anything else that moves.</w:t>
      </w:r>
    </w:p>
    <w:p w14:paraId="0916725A" w14:textId="599943E0" w:rsidR="00090B5B" w:rsidRDefault="00090B5B" w:rsidP="00090B5B">
      <w:pPr>
        <w:pStyle w:val="Heading2"/>
      </w:pPr>
      <w:r>
        <w:t xml:space="preserve">2. </w:t>
      </w:r>
      <w:r w:rsidR="00CA0240">
        <w:t>Exterior</w:t>
      </w:r>
    </w:p>
    <w:p w14:paraId="6573DAD7" w14:textId="3E00C25A" w:rsidR="00090B5B" w:rsidRDefault="00E06DB8" w:rsidP="00090B5B">
      <w:r>
        <w:t>Roof: inspect for sealant cracks / holes, seams and joints, repair as needed.</w:t>
      </w:r>
      <w:r w:rsidR="008D08C5">
        <w:t xml:space="preserve"> </w:t>
      </w:r>
      <w:r w:rsidR="001F317E">
        <w:t>Awnings: inspect and clean</w:t>
      </w:r>
      <w:r w:rsidR="00B75E0D">
        <w:t>; does the fabric need replacing (lifespan 3 – 5 years)</w:t>
      </w:r>
      <w:r w:rsidR="001F317E">
        <w:t>.</w:t>
      </w:r>
      <w:r w:rsidR="00FC552F">
        <w:t xml:space="preserve"> Windows and doors: </w:t>
      </w:r>
      <w:r w:rsidR="00063BF3">
        <w:t>check seals and repair as needed.</w:t>
      </w:r>
      <w:r w:rsidR="00CB43E0">
        <w:t xml:space="preserve"> </w:t>
      </w:r>
      <w:r w:rsidR="008D08C5">
        <w:t>Windshield and wipers</w:t>
      </w:r>
      <w:r w:rsidR="00B76E2F">
        <w:t xml:space="preserve"> shape, replenish</w:t>
      </w:r>
      <w:r w:rsidR="00A316BB">
        <w:t xml:space="preserve"> wash</w:t>
      </w:r>
      <w:r w:rsidR="00AD6086">
        <w:t>er</w:t>
      </w:r>
      <w:r w:rsidR="008D08C5">
        <w:t xml:space="preserve"> fluid. First wash and wax of the new season.</w:t>
      </w:r>
    </w:p>
    <w:p w14:paraId="4790E50F" w14:textId="52C3621B" w:rsidR="00090B5B" w:rsidRDefault="00090B5B" w:rsidP="00090B5B">
      <w:pPr>
        <w:pStyle w:val="Heading2"/>
      </w:pPr>
      <w:r>
        <w:t xml:space="preserve">3. </w:t>
      </w:r>
      <w:r w:rsidR="00CA0240">
        <w:t>Gas System</w:t>
      </w:r>
      <w:r w:rsidR="0031197D">
        <w:t xml:space="preserve"> (LP)</w:t>
      </w:r>
    </w:p>
    <w:p w14:paraId="02F7784B" w14:textId="4546AC41" w:rsidR="00090B5B" w:rsidRDefault="00FD566B" w:rsidP="00CA0240">
      <w:r>
        <w:t>Inspect</w:t>
      </w:r>
      <w:r w:rsidR="00CA0240">
        <w:t xml:space="preserve"> for </w:t>
      </w:r>
      <w:r w:rsidR="00866C8E">
        <w:t xml:space="preserve">connection / </w:t>
      </w:r>
      <w:r w:rsidR="00BF68DC">
        <w:t xml:space="preserve">operation, </w:t>
      </w:r>
      <w:r w:rsidR="00CA0240">
        <w:t xml:space="preserve">propane leaks, and </w:t>
      </w:r>
      <w:r w:rsidR="0031197D">
        <w:t>safety.</w:t>
      </w:r>
    </w:p>
    <w:p w14:paraId="0EEB5830" w14:textId="085C64BC" w:rsidR="00090B5B" w:rsidRDefault="00090B5B" w:rsidP="00090B5B">
      <w:pPr>
        <w:pStyle w:val="Heading2"/>
      </w:pPr>
      <w:r>
        <w:lastRenderedPageBreak/>
        <w:t xml:space="preserve">4. </w:t>
      </w:r>
      <w:r w:rsidR="0031197D">
        <w:t>Plumbing</w:t>
      </w:r>
    </w:p>
    <w:p w14:paraId="697EC637" w14:textId="3EC44DD8" w:rsidR="00090B5B" w:rsidRDefault="0031197D" w:rsidP="00090B5B">
      <w:r>
        <w:t>De-winterize</w:t>
      </w:r>
      <w:r w:rsidR="004648C1">
        <w:t>:</w:t>
      </w:r>
      <w:r>
        <w:t xml:space="preserve"> flushing the water system of anti-freeze and sanitize holding tanks</w:t>
      </w:r>
      <w:r w:rsidR="00A020B9">
        <w:t xml:space="preserve"> (black, grey and fresh)</w:t>
      </w:r>
      <w:r>
        <w:t>. Check for leaks</w:t>
      </w:r>
      <w:r w:rsidR="00E8762A">
        <w:t xml:space="preserve"> in </w:t>
      </w:r>
      <w:r>
        <w:t xml:space="preserve">the pipes, valves, seals, pumps </w:t>
      </w:r>
      <w:r w:rsidR="00E8762A">
        <w:t xml:space="preserve">and </w:t>
      </w:r>
      <w:r>
        <w:t xml:space="preserve">drains. </w:t>
      </w:r>
      <w:r w:rsidR="00E8762A">
        <w:t>Change the water filter.</w:t>
      </w:r>
      <w:r w:rsidR="00C61BA0">
        <w:t xml:space="preserve"> Water heater: flush out the sediment </w:t>
      </w:r>
      <w:r w:rsidR="00A244E5">
        <w:t xml:space="preserve">buildup </w:t>
      </w:r>
      <w:r w:rsidR="00C61BA0">
        <w:t>and check temperature control.</w:t>
      </w:r>
    </w:p>
    <w:p w14:paraId="166882F2" w14:textId="5F0F2354" w:rsidR="00090B5B" w:rsidRDefault="00090B5B" w:rsidP="00090B5B">
      <w:pPr>
        <w:pStyle w:val="Heading2"/>
      </w:pPr>
      <w:r>
        <w:t xml:space="preserve">5. </w:t>
      </w:r>
      <w:r w:rsidR="0031197D">
        <w:t>Electrical</w:t>
      </w:r>
    </w:p>
    <w:p w14:paraId="4F81C120" w14:textId="35CE011D" w:rsidR="00090B5B" w:rsidRDefault="0031197D" w:rsidP="00090B5B">
      <w:r>
        <w:t>Check the currents, batteries, and anything with a cord.</w:t>
      </w:r>
      <w:r w:rsidR="00E8762A">
        <w:t xml:space="preserve"> Check the spare fuses for missing sizes.</w:t>
      </w:r>
    </w:p>
    <w:p w14:paraId="2D5E5E2A" w14:textId="04098027" w:rsidR="00090B5B" w:rsidRDefault="00090B5B" w:rsidP="00090B5B">
      <w:pPr>
        <w:pStyle w:val="Heading2"/>
      </w:pPr>
      <w:r>
        <w:t xml:space="preserve">6. </w:t>
      </w:r>
      <w:r w:rsidR="0031197D">
        <w:t>Appliances</w:t>
      </w:r>
    </w:p>
    <w:p w14:paraId="21001AB3" w14:textId="1A4D59F0" w:rsidR="0031197D" w:rsidRDefault="0031197D" w:rsidP="00090B5B">
      <w:r>
        <w:t>Refrigerator, stove, oven, microwave</w:t>
      </w:r>
      <w:r w:rsidR="00E8762A">
        <w:t>:</w:t>
      </w:r>
      <w:r>
        <w:t xml:space="preserve"> </w:t>
      </w:r>
      <w:r w:rsidR="00E8762A">
        <w:t>c</w:t>
      </w:r>
      <w:r>
        <w:t>heck the temperatures to make sure they are consistent and correct. Air conditioner</w:t>
      </w:r>
      <w:r w:rsidR="00A244E5">
        <w:t xml:space="preserve"> and</w:t>
      </w:r>
      <w:r>
        <w:t xml:space="preserve"> furnace heater: change filters and clean coils / vent and ducts.</w:t>
      </w:r>
    </w:p>
    <w:p w14:paraId="1B94D68D" w14:textId="1C5DCAA0" w:rsidR="0031197D" w:rsidRDefault="0031197D" w:rsidP="0031197D">
      <w:pPr>
        <w:pStyle w:val="Heading2"/>
      </w:pPr>
      <w:r>
        <w:t xml:space="preserve"> 7. Safety Equipment and First Aid</w:t>
      </w:r>
    </w:p>
    <w:p w14:paraId="37F7A4D5" w14:textId="11F82ECE" w:rsidR="0031197D" w:rsidRDefault="00B55745" w:rsidP="0031197D">
      <w:r>
        <w:t>Safety detectors: smoke, CO2, LP</w:t>
      </w:r>
      <w:r w:rsidR="00E901AD">
        <w:t xml:space="preserve"> (propane)</w:t>
      </w:r>
      <w:r w:rsidR="00F51C35">
        <w:t>;</w:t>
      </w:r>
      <w:r w:rsidR="00594C96">
        <w:t xml:space="preserve"> </w:t>
      </w:r>
      <w:r w:rsidR="00F51C35">
        <w:t>r</w:t>
      </w:r>
      <w:r w:rsidR="00594C96">
        <w:t xml:space="preserve">eplace </w:t>
      </w:r>
      <w:r w:rsidR="00F51C35">
        <w:t>the batteries and bring some extras.</w:t>
      </w:r>
      <w:r w:rsidR="000C38C3">
        <w:t xml:space="preserve"> </w:t>
      </w:r>
      <w:r w:rsidR="00F51C35">
        <w:t>Fire Extinguisher: c</w:t>
      </w:r>
      <w:r w:rsidR="0031197D">
        <w:t>heck</w:t>
      </w:r>
      <w:r w:rsidR="000C38C3">
        <w:t xml:space="preserve"> </w:t>
      </w:r>
      <w:r w:rsidR="0031197D">
        <w:t>(expiry date)</w:t>
      </w:r>
      <w:r w:rsidR="00594C96">
        <w:t xml:space="preserve"> and recharge if </w:t>
      </w:r>
      <w:r w:rsidR="00F51C35">
        <w:t>it is due</w:t>
      </w:r>
      <w:r w:rsidR="0031197D">
        <w:t>. Replenish the First Aid kit.</w:t>
      </w:r>
    </w:p>
    <w:p w14:paraId="0ABB0051" w14:textId="14E9536A" w:rsidR="00E8762A" w:rsidRDefault="00E8762A" w:rsidP="00E8762A">
      <w:pPr>
        <w:pStyle w:val="Heading2"/>
      </w:pPr>
      <w:r>
        <w:t>8. Interior Deep Clean</w:t>
      </w:r>
    </w:p>
    <w:p w14:paraId="778A349E" w14:textId="550CFF8A" w:rsidR="00E8762A" w:rsidRDefault="00E8762A" w:rsidP="00E8762A">
      <w:r>
        <w:t xml:space="preserve">Once all the checks are </w:t>
      </w:r>
      <w:r w:rsidR="003E2D50">
        <w:t>complete</w:t>
      </w:r>
      <w:r w:rsidR="0017294E">
        <w:t>,</w:t>
      </w:r>
      <w:r>
        <w:t xml:space="preserve"> deep clean and declutter the interior. Dust, vacuum, change linen and restock the cleaning and laundry supplies. </w:t>
      </w:r>
      <w:r w:rsidR="00CC6B71">
        <w:t>You are now ready to pack up for a trip.</w:t>
      </w:r>
    </w:p>
    <w:p w14:paraId="7A130F54" w14:textId="1C261AE0" w:rsidR="00264BA2" w:rsidRDefault="00264BA2" w:rsidP="00E8762A">
      <w:r>
        <w:t>Some RV companies offer Spa or Detailing for RV deep clean on the exterior and interior.</w:t>
      </w:r>
    </w:p>
    <w:p w14:paraId="2C27016A" w14:textId="68589128" w:rsidR="00E8762A" w:rsidRDefault="00E8762A" w:rsidP="00E8762A">
      <w:pPr>
        <w:pStyle w:val="Heading2"/>
      </w:pPr>
      <w:r>
        <w:t xml:space="preserve">9. A </w:t>
      </w:r>
      <w:r w:rsidR="0010366D">
        <w:t>F</w:t>
      </w:r>
      <w:r>
        <w:t>ew More Things</w:t>
      </w:r>
    </w:p>
    <w:p w14:paraId="6F6E1D3E" w14:textId="786B3EDE" w:rsidR="00E8762A" w:rsidRDefault="00E8762A" w:rsidP="00E8762A">
      <w:r w:rsidRPr="00E8762A">
        <w:t xml:space="preserve">Maintenance Log: be sure to </w:t>
      </w:r>
      <w:r>
        <w:t xml:space="preserve">write your findings in the </w:t>
      </w:r>
      <w:r w:rsidR="00A34656">
        <w:t xml:space="preserve">RV’s </w:t>
      </w:r>
      <w:r>
        <w:t>Maintenance Log.</w:t>
      </w:r>
    </w:p>
    <w:p w14:paraId="7A2E9FE5" w14:textId="041D8635" w:rsidR="00E8762A" w:rsidRPr="00E8762A" w:rsidRDefault="00E8762A" w:rsidP="00E8762A">
      <w:r>
        <w:t>Weigh your RV: On your first outing, be sure to weigh your loaded rig for weight compliance.</w:t>
      </w:r>
    </w:p>
    <w:p w14:paraId="00C54CFC" w14:textId="77777777" w:rsidR="00E8762A" w:rsidRPr="00E8762A" w:rsidRDefault="00E8762A" w:rsidP="00E8762A"/>
    <w:p w14:paraId="4307C7C4" w14:textId="10EF0806" w:rsidR="00E8762A" w:rsidRDefault="00BD2FF5" w:rsidP="00E8762A">
      <w:r>
        <w:t>Enjoy</w:t>
      </w:r>
      <w:r w:rsidR="00E8762A">
        <w:t xml:space="preserve"> your first adventure of the year</w:t>
      </w:r>
      <w:r>
        <w:t>!</w:t>
      </w:r>
    </w:p>
    <w:p w14:paraId="263B0147" w14:textId="327B4F67" w:rsidR="00090B5B" w:rsidRDefault="00090B5B" w:rsidP="00090B5B"/>
    <w:p w14:paraId="1BA99477" w14:textId="01EDC7F3" w:rsidR="00090B5B" w:rsidRPr="00BD2FF5" w:rsidRDefault="00264BA2" w:rsidP="00090B5B">
      <w:pPr>
        <w:pStyle w:val="Heading1"/>
        <w:rPr>
          <w:sz w:val="32"/>
          <w:szCs w:val="32"/>
        </w:rPr>
      </w:pPr>
      <w:r w:rsidRPr="00BD2FF5">
        <w:rPr>
          <w:sz w:val="32"/>
          <w:szCs w:val="32"/>
        </w:rPr>
        <w:lastRenderedPageBreak/>
        <w:t xml:space="preserve">A Few </w:t>
      </w:r>
      <w:r w:rsidR="00AD56F4">
        <w:rPr>
          <w:sz w:val="32"/>
          <w:szCs w:val="32"/>
        </w:rPr>
        <w:t xml:space="preserve">More </w:t>
      </w:r>
      <w:r w:rsidRPr="00BD2FF5">
        <w:rPr>
          <w:sz w:val="32"/>
          <w:szCs w:val="32"/>
        </w:rPr>
        <w:t>Tips</w:t>
      </w:r>
    </w:p>
    <w:p w14:paraId="0A359CF9" w14:textId="42C31017" w:rsidR="00090B5B" w:rsidRDefault="00090B5B" w:rsidP="00090B5B">
      <w:pPr>
        <w:pStyle w:val="ListParagraph"/>
        <w:numPr>
          <w:ilvl w:val="0"/>
          <w:numId w:val="1"/>
        </w:numPr>
      </w:pPr>
      <w:r w:rsidRPr="00090B5B">
        <w:t xml:space="preserve">Organization: </w:t>
      </w:r>
      <w:r w:rsidR="00264BA2">
        <w:t>If everything has a place, it helps keep your RV clean and makes it easier to find things. It also helps in keeping the weight down. Bins are your best friend! Dollarama</w:t>
      </w:r>
      <w:r w:rsidR="00C00EB7">
        <w:t xml:space="preserve"> (Canada)</w:t>
      </w:r>
      <w:r w:rsidR="00264BA2">
        <w:t xml:space="preserve"> </w:t>
      </w:r>
      <w:r w:rsidR="00614509">
        <w:t xml:space="preserve">and Ikea </w:t>
      </w:r>
      <w:r w:rsidR="00264BA2">
        <w:t>ha</w:t>
      </w:r>
      <w:r w:rsidR="00614509">
        <w:t>ve</w:t>
      </w:r>
      <w:r w:rsidR="00264BA2">
        <w:t xml:space="preserve"> great </w:t>
      </w:r>
      <w:r w:rsidR="00614509">
        <w:t xml:space="preserve">affordable </w:t>
      </w:r>
      <w:r w:rsidR="00264BA2">
        <w:t>options.</w:t>
      </w:r>
    </w:p>
    <w:p w14:paraId="55346B8B" w14:textId="76704331" w:rsidR="00090B5B" w:rsidRDefault="00264BA2" w:rsidP="00090B5B">
      <w:pPr>
        <w:pStyle w:val="ListParagraph"/>
        <w:numPr>
          <w:ilvl w:val="0"/>
          <w:numId w:val="1"/>
        </w:numPr>
      </w:pPr>
      <w:r>
        <w:t xml:space="preserve">Packing Lists: prompts on the essentials and the things you don’t want to live without. </w:t>
      </w:r>
      <w:r w:rsidR="00D13B9B">
        <w:t xml:space="preserve">Be sure to make ones that meet your personal needs. </w:t>
      </w:r>
      <w:r>
        <w:t xml:space="preserve">Reassess after each trip, </w:t>
      </w:r>
      <w:r w:rsidR="000451FD">
        <w:t xml:space="preserve">and eliminate </w:t>
      </w:r>
      <w:r>
        <w:t xml:space="preserve">what </w:t>
      </w:r>
      <w:r w:rsidR="000451FD">
        <w:t xml:space="preserve">was not </w:t>
      </w:r>
      <w:r>
        <w:t>use</w:t>
      </w:r>
      <w:r w:rsidR="000451FD">
        <w:t>d.</w:t>
      </w:r>
    </w:p>
    <w:p w14:paraId="338DD7CB" w14:textId="2C9C7580" w:rsidR="00264BA2" w:rsidRDefault="00264BA2" w:rsidP="00090B5B">
      <w:pPr>
        <w:pStyle w:val="ListParagraph"/>
        <w:numPr>
          <w:ilvl w:val="0"/>
          <w:numId w:val="1"/>
        </w:numPr>
      </w:pPr>
      <w:r>
        <w:t xml:space="preserve">First Aid Kit </w:t>
      </w:r>
      <w:r w:rsidR="008D5F76">
        <w:t>E</w:t>
      </w:r>
      <w:r>
        <w:t xml:space="preserve">ssentials: </w:t>
      </w:r>
      <w:r w:rsidR="008D5F76">
        <w:t xml:space="preserve">Band-Aids, </w:t>
      </w:r>
      <w:r>
        <w:t xml:space="preserve">sunscreen, </w:t>
      </w:r>
      <w:r w:rsidR="00B55994">
        <w:t xml:space="preserve">burn salve, </w:t>
      </w:r>
      <w:r>
        <w:t>bu</w:t>
      </w:r>
      <w:r w:rsidR="00E472D3">
        <w:t>g</w:t>
      </w:r>
      <w:r>
        <w:t xml:space="preserve"> spray, </w:t>
      </w:r>
      <w:r w:rsidR="00B55994">
        <w:t xml:space="preserve">anti-itch salve, </w:t>
      </w:r>
      <w:r>
        <w:t>citronella candles.</w:t>
      </w:r>
    </w:p>
    <w:p w14:paraId="0482ADC9" w14:textId="3D27D95A" w:rsidR="00090B5B" w:rsidRDefault="00264BA2" w:rsidP="00090B5B">
      <w:pPr>
        <w:pStyle w:val="ListParagraph"/>
        <w:numPr>
          <w:ilvl w:val="0"/>
          <w:numId w:val="1"/>
        </w:numPr>
      </w:pPr>
      <w:r>
        <w:t xml:space="preserve">Roadside Emergency </w:t>
      </w:r>
      <w:r w:rsidR="008D5F76">
        <w:t>K</w:t>
      </w:r>
      <w:r>
        <w:t xml:space="preserve">it: ice </w:t>
      </w:r>
      <w:r w:rsidR="00100E2D">
        <w:t>scraper</w:t>
      </w:r>
      <w:r>
        <w:t xml:space="preserve">, tire chains, screwdrivers, lug wrench, </w:t>
      </w:r>
      <w:r w:rsidR="00100E2D">
        <w:t xml:space="preserve">tire pressure gauge, </w:t>
      </w:r>
      <w:r>
        <w:t>flashlight and batteries, matches</w:t>
      </w:r>
      <w:r w:rsidR="00100E2D">
        <w:t xml:space="preserve"> and fire starters</w:t>
      </w:r>
      <w:r w:rsidR="003325BB">
        <w:t xml:space="preserve">, </w:t>
      </w:r>
      <w:r w:rsidR="003325BB">
        <w:t>water, blankets</w:t>
      </w:r>
      <w:r w:rsidR="003325BB">
        <w:t>.</w:t>
      </w:r>
    </w:p>
    <w:p w14:paraId="65714012" w14:textId="464C52B5" w:rsidR="00090B5B" w:rsidRDefault="00100E2D" w:rsidP="00090B5B">
      <w:pPr>
        <w:pStyle w:val="ListParagraph"/>
        <w:numPr>
          <w:ilvl w:val="0"/>
          <w:numId w:val="1"/>
        </w:numPr>
      </w:pPr>
      <w:r>
        <w:t>Attitude</w:t>
      </w:r>
      <w:r w:rsidR="00090B5B" w:rsidRPr="00090B5B">
        <w:t xml:space="preserve">: </w:t>
      </w:r>
      <w:r>
        <w:t xml:space="preserve">Most </w:t>
      </w:r>
      <w:r w:rsidR="006C1001">
        <w:t>I</w:t>
      </w:r>
      <w:r>
        <w:t>mportant: Don’t leave your attitude of fun and adventure at home! Enjoy the sun and the Peace Of Mind that nature brings.</w:t>
      </w:r>
    </w:p>
    <w:p w14:paraId="201FA82C" w14:textId="245EECE8" w:rsidR="00090B5B" w:rsidRDefault="00090B5B" w:rsidP="00090B5B">
      <w:pPr>
        <w:pStyle w:val="Heading1"/>
      </w:pPr>
      <w:r>
        <w:t>Disclaimer:</w:t>
      </w:r>
    </w:p>
    <w:p w14:paraId="00EBD865" w14:textId="25B70D3D" w:rsidR="00D60462" w:rsidRPr="00090B5B" w:rsidRDefault="00090B5B" w:rsidP="00090B5B">
      <w:r>
        <w:t>This checklist is intended for basic maintenance reference and is not all inclusive. Your own RV may or may not have the stated components or may have others not stated here. Please refer to OEM documents for proper engine, transmission, chassis and other maintenance specific to your RV / tow vehicle.</w:t>
      </w:r>
      <w:r w:rsidR="00E03C72">
        <w:t xml:space="preserve"> Read the RV manuals.</w:t>
      </w:r>
    </w:p>
    <w:sectPr w:rsidR="00D60462" w:rsidRPr="00090B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595C9" w14:textId="77777777" w:rsidR="00810ED9" w:rsidRDefault="00810ED9" w:rsidP="00810ED9">
      <w:pPr>
        <w:spacing w:after="0" w:line="240" w:lineRule="auto"/>
      </w:pPr>
      <w:r>
        <w:separator/>
      </w:r>
    </w:p>
  </w:endnote>
  <w:endnote w:type="continuationSeparator" w:id="0">
    <w:p w14:paraId="050792C1" w14:textId="77777777" w:rsidR="00810ED9" w:rsidRDefault="00810ED9" w:rsidP="00810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BA01" w14:textId="77777777" w:rsidR="00810ED9" w:rsidRDefault="00810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ACB7" w14:textId="77777777" w:rsidR="00810ED9" w:rsidRDefault="00810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65C0" w14:textId="77777777" w:rsidR="00810ED9" w:rsidRDefault="00810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E268" w14:textId="77777777" w:rsidR="00810ED9" w:rsidRDefault="00810ED9" w:rsidP="00810ED9">
      <w:pPr>
        <w:spacing w:after="0" w:line="240" w:lineRule="auto"/>
      </w:pPr>
      <w:r>
        <w:separator/>
      </w:r>
    </w:p>
  </w:footnote>
  <w:footnote w:type="continuationSeparator" w:id="0">
    <w:p w14:paraId="604637DA" w14:textId="77777777" w:rsidR="00810ED9" w:rsidRDefault="00810ED9" w:rsidP="00810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817D" w14:textId="77777777" w:rsidR="00810ED9" w:rsidRDefault="00810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21C1" w14:textId="5FA1A8EC" w:rsidR="00810ED9" w:rsidRDefault="00B77E00">
    <w:pPr>
      <w:pStyle w:val="Header"/>
    </w:pPr>
    <w:r>
      <w:t>POM-Annual</w:t>
    </w:r>
    <w:r w:rsidR="00966589">
      <w:t xml:space="preserve"> Checklist</w:t>
    </w:r>
    <w:r w:rsidR="00AA3E66">
      <w:tab/>
    </w:r>
    <w:r w:rsidR="00C023F6">
      <w:tab/>
    </w:r>
    <w:r w:rsidR="00AA3E66">
      <w:t>www.PeaceOfMindRV.ca</w:t>
    </w:r>
  </w:p>
  <w:p w14:paraId="691863EF" w14:textId="77777777" w:rsidR="00810ED9" w:rsidRDefault="00810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4ACC" w14:textId="77777777" w:rsidR="00810ED9" w:rsidRDefault="00810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87154"/>
    <w:multiLevelType w:val="hybridMultilevel"/>
    <w:tmpl w:val="D736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9C1D1A"/>
    <w:multiLevelType w:val="hybridMultilevel"/>
    <w:tmpl w:val="2C8C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539651">
    <w:abstractNumId w:val="1"/>
  </w:num>
  <w:num w:numId="2" w16cid:durableId="1220632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5B"/>
    <w:rsid w:val="000451FD"/>
    <w:rsid w:val="0005568A"/>
    <w:rsid w:val="00063BF3"/>
    <w:rsid w:val="00090B5B"/>
    <w:rsid w:val="000C38C3"/>
    <w:rsid w:val="000D5069"/>
    <w:rsid w:val="00100E2D"/>
    <w:rsid w:val="0010295B"/>
    <w:rsid w:val="0010366D"/>
    <w:rsid w:val="00124F87"/>
    <w:rsid w:val="0017294E"/>
    <w:rsid w:val="001F317E"/>
    <w:rsid w:val="00244B1E"/>
    <w:rsid w:val="00264BA2"/>
    <w:rsid w:val="00311338"/>
    <w:rsid w:val="0031197D"/>
    <w:rsid w:val="003325BB"/>
    <w:rsid w:val="003A05A6"/>
    <w:rsid w:val="003E2D50"/>
    <w:rsid w:val="004648C1"/>
    <w:rsid w:val="0056314E"/>
    <w:rsid w:val="00565C6B"/>
    <w:rsid w:val="00594C96"/>
    <w:rsid w:val="005F35D3"/>
    <w:rsid w:val="00614509"/>
    <w:rsid w:val="00625EFF"/>
    <w:rsid w:val="006B694A"/>
    <w:rsid w:val="006C1001"/>
    <w:rsid w:val="00792155"/>
    <w:rsid w:val="007E19F9"/>
    <w:rsid w:val="00810ED9"/>
    <w:rsid w:val="00821B82"/>
    <w:rsid w:val="008279AC"/>
    <w:rsid w:val="00866C8E"/>
    <w:rsid w:val="008C037A"/>
    <w:rsid w:val="008D08C5"/>
    <w:rsid w:val="008D5F76"/>
    <w:rsid w:val="008E0F27"/>
    <w:rsid w:val="008E117E"/>
    <w:rsid w:val="008E4D96"/>
    <w:rsid w:val="00902E15"/>
    <w:rsid w:val="00966589"/>
    <w:rsid w:val="009C06C8"/>
    <w:rsid w:val="00A020B9"/>
    <w:rsid w:val="00A2397E"/>
    <w:rsid w:val="00A244E5"/>
    <w:rsid w:val="00A316BB"/>
    <w:rsid w:val="00A34656"/>
    <w:rsid w:val="00A64668"/>
    <w:rsid w:val="00AA3E66"/>
    <w:rsid w:val="00AD56F4"/>
    <w:rsid w:val="00AD6086"/>
    <w:rsid w:val="00B04222"/>
    <w:rsid w:val="00B55745"/>
    <w:rsid w:val="00B55994"/>
    <w:rsid w:val="00B571C7"/>
    <w:rsid w:val="00B75E0D"/>
    <w:rsid w:val="00B76E2F"/>
    <w:rsid w:val="00B77E00"/>
    <w:rsid w:val="00BD01EA"/>
    <w:rsid w:val="00BD2FF5"/>
    <w:rsid w:val="00BF68DC"/>
    <w:rsid w:val="00C00EB7"/>
    <w:rsid w:val="00C023F6"/>
    <w:rsid w:val="00C24E2A"/>
    <w:rsid w:val="00C42805"/>
    <w:rsid w:val="00C61BA0"/>
    <w:rsid w:val="00CA0240"/>
    <w:rsid w:val="00CA17BB"/>
    <w:rsid w:val="00CB43E0"/>
    <w:rsid w:val="00CC6B71"/>
    <w:rsid w:val="00D13B9B"/>
    <w:rsid w:val="00D378A3"/>
    <w:rsid w:val="00D60462"/>
    <w:rsid w:val="00E02ECF"/>
    <w:rsid w:val="00E03C72"/>
    <w:rsid w:val="00E06DB8"/>
    <w:rsid w:val="00E17C0F"/>
    <w:rsid w:val="00E472D3"/>
    <w:rsid w:val="00E8762A"/>
    <w:rsid w:val="00E901AD"/>
    <w:rsid w:val="00F337C2"/>
    <w:rsid w:val="00F51C35"/>
    <w:rsid w:val="00F7307B"/>
    <w:rsid w:val="00FC552F"/>
    <w:rsid w:val="00FD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B043"/>
  <w15:chartTrackingRefBased/>
  <w15:docId w15:val="{A1EBB489-4280-4B36-8305-DA080B62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0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B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B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B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B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0B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B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B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B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B5B"/>
    <w:rPr>
      <w:rFonts w:eastAsiaTheme="majorEastAsia" w:cstheme="majorBidi"/>
      <w:color w:val="272727" w:themeColor="text1" w:themeTint="D8"/>
    </w:rPr>
  </w:style>
  <w:style w:type="paragraph" w:styleId="Title">
    <w:name w:val="Title"/>
    <w:basedOn w:val="Normal"/>
    <w:next w:val="Normal"/>
    <w:link w:val="TitleChar"/>
    <w:uiPriority w:val="10"/>
    <w:qFormat/>
    <w:rsid w:val="00090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B5B"/>
    <w:pPr>
      <w:spacing w:before="160"/>
      <w:jc w:val="center"/>
    </w:pPr>
    <w:rPr>
      <w:i/>
      <w:iCs/>
      <w:color w:val="404040" w:themeColor="text1" w:themeTint="BF"/>
    </w:rPr>
  </w:style>
  <w:style w:type="character" w:customStyle="1" w:styleId="QuoteChar">
    <w:name w:val="Quote Char"/>
    <w:basedOn w:val="DefaultParagraphFont"/>
    <w:link w:val="Quote"/>
    <w:uiPriority w:val="29"/>
    <w:rsid w:val="00090B5B"/>
    <w:rPr>
      <w:i/>
      <w:iCs/>
      <w:color w:val="404040" w:themeColor="text1" w:themeTint="BF"/>
    </w:rPr>
  </w:style>
  <w:style w:type="paragraph" w:styleId="ListParagraph">
    <w:name w:val="List Paragraph"/>
    <w:basedOn w:val="Normal"/>
    <w:uiPriority w:val="34"/>
    <w:qFormat/>
    <w:rsid w:val="00090B5B"/>
    <w:pPr>
      <w:ind w:left="720"/>
      <w:contextualSpacing/>
    </w:pPr>
  </w:style>
  <w:style w:type="character" w:styleId="IntenseEmphasis">
    <w:name w:val="Intense Emphasis"/>
    <w:basedOn w:val="DefaultParagraphFont"/>
    <w:uiPriority w:val="21"/>
    <w:qFormat/>
    <w:rsid w:val="00090B5B"/>
    <w:rPr>
      <w:i/>
      <w:iCs/>
      <w:color w:val="0F4761" w:themeColor="accent1" w:themeShade="BF"/>
    </w:rPr>
  </w:style>
  <w:style w:type="paragraph" w:styleId="IntenseQuote">
    <w:name w:val="Intense Quote"/>
    <w:basedOn w:val="Normal"/>
    <w:next w:val="Normal"/>
    <w:link w:val="IntenseQuoteChar"/>
    <w:uiPriority w:val="30"/>
    <w:qFormat/>
    <w:rsid w:val="00090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B5B"/>
    <w:rPr>
      <w:i/>
      <w:iCs/>
      <w:color w:val="0F4761" w:themeColor="accent1" w:themeShade="BF"/>
    </w:rPr>
  </w:style>
  <w:style w:type="character" w:styleId="IntenseReference">
    <w:name w:val="Intense Reference"/>
    <w:basedOn w:val="DefaultParagraphFont"/>
    <w:uiPriority w:val="32"/>
    <w:qFormat/>
    <w:rsid w:val="00090B5B"/>
    <w:rPr>
      <w:b/>
      <w:bCs/>
      <w:smallCaps/>
      <w:color w:val="0F4761" w:themeColor="accent1" w:themeShade="BF"/>
      <w:spacing w:val="5"/>
    </w:rPr>
  </w:style>
  <w:style w:type="paragraph" w:styleId="Header">
    <w:name w:val="header"/>
    <w:basedOn w:val="Normal"/>
    <w:link w:val="HeaderChar"/>
    <w:uiPriority w:val="99"/>
    <w:unhideWhenUsed/>
    <w:rsid w:val="00810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ED9"/>
  </w:style>
  <w:style w:type="paragraph" w:styleId="Footer">
    <w:name w:val="footer"/>
    <w:basedOn w:val="Normal"/>
    <w:link w:val="FooterChar"/>
    <w:uiPriority w:val="99"/>
    <w:unhideWhenUsed/>
    <w:rsid w:val="00810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Steyn</dc:creator>
  <cp:keywords/>
  <dc:description/>
  <cp:lastModifiedBy>Anton Steyn</cp:lastModifiedBy>
  <cp:revision>76</cp:revision>
  <dcterms:created xsi:type="dcterms:W3CDTF">2025-05-17T20:35:00Z</dcterms:created>
  <dcterms:modified xsi:type="dcterms:W3CDTF">2025-05-19T16:12:00Z</dcterms:modified>
</cp:coreProperties>
</file>